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DC" w:rsidRPr="006C20BF" w:rsidRDefault="00CF6ADC" w:rsidP="00CF6ADC">
      <w:pPr>
        <w:ind w:right="284"/>
        <w:jc w:val="center"/>
        <w:rPr>
          <w:b/>
          <w:bCs/>
          <w:color w:val="000000" w:themeColor="text1"/>
          <w:sz w:val="24"/>
          <w:szCs w:val="24"/>
        </w:rPr>
      </w:pPr>
      <w:r w:rsidRPr="006C20BF">
        <w:rPr>
          <w:b/>
          <w:bCs/>
          <w:color w:val="000000" w:themeColor="text1"/>
          <w:sz w:val="24"/>
          <w:szCs w:val="24"/>
        </w:rPr>
        <w:t>ANEXO II</w:t>
      </w:r>
    </w:p>
    <w:p w:rsidR="00CF6ADC" w:rsidRPr="006C20BF" w:rsidRDefault="00CF6ADC" w:rsidP="00CF6ADC">
      <w:pPr>
        <w:jc w:val="center"/>
        <w:rPr>
          <w:color w:val="000000" w:themeColor="text1"/>
          <w:sz w:val="24"/>
          <w:szCs w:val="24"/>
        </w:rPr>
      </w:pPr>
    </w:p>
    <w:p w:rsidR="00CF6ADC" w:rsidRPr="006C20BF" w:rsidRDefault="00CF6ADC" w:rsidP="00CF6ADC">
      <w:pPr>
        <w:ind w:right="284"/>
        <w:jc w:val="both"/>
        <w:rPr>
          <w:color w:val="000000" w:themeColor="text1"/>
          <w:sz w:val="24"/>
          <w:szCs w:val="24"/>
        </w:rPr>
      </w:pPr>
      <w:r w:rsidRPr="006C20BF">
        <w:rPr>
          <w:color w:val="000000" w:themeColor="text1"/>
          <w:sz w:val="24"/>
          <w:szCs w:val="24"/>
        </w:rPr>
        <w:t xml:space="preserve">Plano de Trabalho para o Regime de Teletrabalho, a que se refere o art. 2º, VII, da Resolução CTA </w:t>
      </w:r>
      <w:r>
        <w:rPr>
          <w:color w:val="000000" w:themeColor="text1"/>
          <w:sz w:val="24"/>
          <w:szCs w:val="24"/>
        </w:rPr>
        <w:t>07</w:t>
      </w:r>
      <w:r w:rsidRPr="006C20BF">
        <w:rPr>
          <w:color w:val="000000" w:themeColor="text1"/>
          <w:sz w:val="24"/>
          <w:szCs w:val="24"/>
        </w:rPr>
        <w:t>/2021.</w:t>
      </w:r>
    </w:p>
    <w:p w:rsidR="00CF6ADC" w:rsidRPr="006C20BF" w:rsidRDefault="00CF6ADC" w:rsidP="00CF6ADC">
      <w:pPr>
        <w:rPr>
          <w:color w:val="000000" w:themeColor="text1"/>
          <w:sz w:val="24"/>
          <w:szCs w:val="24"/>
        </w:rPr>
      </w:pPr>
    </w:p>
    <w:tbl>
      <w:tblPr>
        <w:tblW w:w="919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054"/>
        <w:gridCol w:w="3008"/>
        <w:gridCol w:w="264"/>
        <w:gridCol w:w="410"/>
        <w:gridCol w:w="4438"/>
        <w:gridCol w:w="16"/>
      </w:tblGrid>
      <w:tr w:rsidR="00CF6ADC" w:rsidRPr="006C20BF" w:rsidTr="00894C96">
        <w:trPr>
          <w:trHeight w:val="579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ADC" w:rsidRPr="006C20BF" w:rsidRDefault="00CF6ADC" w:rsidP="00894C96">
            <w:pPr>
              <w:spacing w:before="120" w:after="120"/>
              <w:ind w:firstLine="11"/>
              <w:rPr>
                <w:b/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color w:val="000000" w:themeColor="text1"/>
                <w:sz w:val="24"/>
                <w:szCs w:val="24"/>
              </w:rPr>
              <w:t>Fundação de Amparo à Pesquisa do Estado do Rio Grande do Sul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53"/>
        </w:trPr>
        <w:tc>
          <w:tcPr>
            <w:tcW w:w="9174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433"/>
        </w:trPr>
        <w:tc>
          <w:tcPr>
            <w:tcW w:w="9174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PLANO DE TRABALHO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287"/>
        </w:trPr>
        <w:tc>
          <w:tcPr>
            <w:tcW w:w="9174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ADC" w:rsidRPr="006C20BF" w:rsidRDefault="00CF6ADC" w:rsidP="00894C96">
            <w:pPr>
              <w:spacing w:before="120" w:after="120"/>
              <w:ind w:firstLine="7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Empregado:</w:t>
            </w:r>
          </w:p>
          <w:p w:rsidR="00CF6ADC" w:rsidRPr="006C20BF" w:rsidRDefault="00CF6ADC" w:rsidP="00894C96">
            <w:pPr>
              <w:spacing w:before="120" w:after="120"/>
              <w:ind w:firstLine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307"/>
        </w:trPr>
        <w:tc>
          <w:tcPr>
            <w:tcW w:w="4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ADC" w:rsidRPr="006C20BF" w:rsidRDefault="00CF6ADC" w:rsidP="00894C96">
            <w:pPr>
              <w:spacing w:before="120" w:after="120"/>
              <w:ind w:firstLine="7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Matrícula:</w:t>
            </w:r>
          </w:p>
          <w:p w:rsidR="00CF6ADC" w:rsidRPr="006C20BF" w:rsidRDefault="00CF6ADC" w:rsidP="00894C96">
            <w:pPr>
              <w:spacing w:before="120" w:after="120"/>
              <w:ind w:firstLine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ADC" w:rsidRPr="006C20BF" w:rsidRDefault="00CF6ADC" w:rsidP="00894C96">
            <w:pPr>
              <w:spacing w:before="120" w:after="120"/>
              <w:ind w:firstLine="72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Emprego: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407"/>
        </w:trPr>
        <w:tc>
          <w:tcPr>
            <w:tcW w:w="40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ADC" w:rsidRPr="006C20BF" w:rsidRDefault="00CF6ADC" w:rsidP="00894C96">
            <w:pPr>
              <w:spacing w:before="120" w:after="120"/>
              <w:ind w:firstLine="72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Departamento/Divisão:</w:t>
            </w:r>
          </w:p>
        </w:tc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ADC" w:rsidRPr="006C20BF" w:rsidRDefault="00CF6ADC" w:rsidP="00894C96">
            <w:pPr>
              <w:spacing w:before="120" w:after="120"/>
              <w:ind w:firstLine="72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e</w:t>
            </w:r>
            <w:proofErr w:type="gramEnd"/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>–mail funcional:</w:t>
            </w:r>
          </w:p>
          <w:p w:rsidR="00CF6ADC" w:rsidRPr="006C20BF" w:rsidRDefault="00CF6ADC" w:rsidP="00894C96">
            <w:pPr>
              <w:spacing w:before="120" w:after="120"/>
              <w:ind w:firstLine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405"/>
        </w:trPr>
        <w:tc>
          <w:tcPr>
            <w:tcW w:w="4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381"/>
        </w:trPr>
        <w:tc>
          <w:tcPr>
            <w:tcW w:w="9174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b/>
                <w:bCs/>
                <w:color w:val="000000" w:themeColor="text1"/>
                <w:sz w:val="24"/>
                <w:szCs w:val="24"/>
              </w:rPr>
              <w:t xml:space="preserve">ATIVIDADES 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298"/>
        </w:trPr>
        <w:tc>
          <w:tcPr>
            <w:tcW w:w="9190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261"/>
        </w:trPr>
        <w:tc>
          <w:tcPr>
            <w:tcW w:w="9190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261"/>
        </w:trPr>
        <w:tc>
          <w:tcPr>
            <w:tcW w:w="9190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261"/>
        </w:trPr>
        <w:tc>
          <w:tcPr>
            <w:tcW w:w="9190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298"/>
        </w:trPr>
        <w:tc>
          <w:tcPr>
            <w:tcW w:w="9190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6ADC" w:rsidRPr="006C20BF" w:rsidRDefault="00CF6ADC" w:rsidP="00894C96">
            <w:pPr>
              <w:spacing w:before="120" w:after="120"/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298"/>
        </w:trPr>
        <w:tc>
          <w:tcPr>
            <w:tcW w:w="917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</w:p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color w:val="000000" w:themeColor="text1"/>
                <w:sz w:val="24"/>
                <w:szCs w:val="24"/>
              </w:rPr>
              <w:t>Porto Alegre, ____ de ___________ de _________.</w:t>
            </w:r>
          </w:p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</w:p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</w:p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color w:val="000000" w:themeColor="text1"/>
                <w:sz w:val="24"/>
                <w:szCs w:val="24"/>
              </w:rPr>
              <w:t>__________________________</w:t>
            </w:r>
          </w:p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color w:val="000000" w:themeColor="text1"/>
                <w:sz w:val="24"/>
                <w:szCs w:val="24"/>
              </w:rPr>
              <w:t>Assinatura do Empregado</w:t>
            </w:r>
          </w:p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</w:p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color w:val="000000" w:themeColor="text1"/>
                <w:sz w:val="24"/>
                <w:szCs w:val="24"/>
              </w:rPr>
              <w:t>__________________________</w:t>
            </w:r>
          </w:p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color w:val="000000" w:themeColor="text1"/>
                <w:sz w:val="24"/>
                <w:szCs w:val="24"/>
              </w:rPr>
              <w:t>Chefia imediata</w:t>
            </w:r>
          </w:p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</w:p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</w:p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  <w:tr w:rsidR="00CF6ADC" w:rsidRPr="006C20BF" w:rsidTr="00894C96">
        <w:trPr>
          <w:trHeight w:val="237"/>
        </w:trPr>
        <w:tc>
          <w:tcPr>
            <w:tcW w:w="4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ADC" w:rsidRPr="006C20BF" w:rsidRDefault="00CF6ADC" w:rsidP="00894C96">
            <w:pPr>
              <w:ind w:firstLine="214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color w:val="000000" w:themeColor="text1"/>
                <w:sz w:val="24"/>
                <w:szCs w:val="24"/>
              </w:rPr>
              <w:t>Conselho Técnico-Administrativo</w:t>
            </w:r>
          </w:p>
          <w:p w:rsidR="00CF6ADC" w:rsidRPr="006C20BF" w:rsidRDefault="00CF6ADC" w:rsidP="00894C96">
            <w:pPr>
              <w:ind w:firstLine="214"/>
              <w:rPr>
                <w:color w:val="000000" w:themeColor="text1"/>
                <w:sz w:val="24"/>
                <w:szCs w:val="24"/>
              </w:rPr>
            </w:pPr>
          </w:p>
          <w:p w:rsidR="00CF6ADC" w:rsidRPr="006C20BF" w:rsidRDefault="00CF6ADC" w:rsidP="00894C96">
            <w:pPr>
              <w:ind w:firstLine="214"/>
              <w:rPr>
                <w:color w:val="000000" w:themeColor="text1"/>
                <w:sz w:val="24"/>
                <w:szCs w:val="24"/>
              </w:rPr>
            </w:pPr>
          </w:p>
          <w:p w:rsidR="00CF6ADC" w:rsidRPr="006C20BF" w:rsidRDefault="00CF6ADC" w:rsidP="00894C96">
            <w:pPr>
              <w:ind w:firstLine="214"/>
              <w:rPr>
                <w:color w:val="000000" w:themeColor="text1"/>
                <w:sz w:val="24"/>
                <w:szCs w:val="24"/>
              </w:rPr>
            </w:pPr>
          </w:p>
          <w:p w:rsidR="00CF6ADC" w:rsidRPr="006C20BF" w:rsidRDefault="00CF6ADC" w:rsidP="00894C96">
            <w:pPr>
              <w:ind w:firstLine="21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ADC" w:rsidRPr="006C20BF" w:rsidRDefault="00CF6ADC" w:rsidP="00894C96">
            <w:pPr>
              <w:ind w:firstLine="21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6ADC" w:rsidRPr="006C20BF" w:rsidRDefault="00CF6ADC" w:rsidP="00894C96">
            <w:pPr>
              <w:ind w:firstLine="214"/>
              <w:rPr>
                <w:color w:val="000000" w:themeColor="text1"/>
                <w:sz w:val="24"/>
                <w:szCs w:val="24"/>
              </w:rPr>
            </w:pPr>
            <w:r w:rsidRPr="006C20BF">
              <w:rPr>
                <w:color w:val="000000" w:themeColor="text1"/>
                <w:sz w:val="24"/>
                <w:szCs w:val="24"/>
              </w:rPr>
              <w:t>Conselho Técnico-Administrativo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ADC" w:rsidRPr="006C20BF" w:rsidRDefault="00CF6ADC" w:rsidP="00894C96">
            <w:pPr>
              <w:ind w:firstLine="851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8631E" w:rsidRDefault="00C8631E" w:rsidP="00C8631E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C8631E" w:rsidSect="00837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70" w:right="849" w:bottom="1440" w:left="1701" w:header="568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05" w:rsidRDefault="00905F05" w:rsidP="00FE75AB">
      <w:r>
        <w:separator/>
      </w:r>
    </w:p>
  </w:endnote>
  <w:endnote w:type="continuationSeparator" w:id="0">
    <w:p w:rsidR="00905F05" w:rsidRDefault="00905F05" w:rsidP="00FE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7" w:rsidRDefault="00837DF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1E" w:rsidRDefault="00C8631E" w:rsidP="00C8631E">
    <w:pPr>
      <w:pStyle w:val="Rodap"/>
      <w:tabs>
        <w:tab w:val="left" w:pos="3150"/>
        <w:tab w:val="right" w:pos="9497"/>
      </w:tabs>
      <w:rPr>
        <w:b/>
        <w:color w:val="008E40"/>
      </w:rPr>
    </w:pPr>
    <w:r>
      <w:tab/>
    </w:r>
    <w:r>
      <w:tab/>
    </w:r>
    <w:r>
      <w:tab/>
    </w:r>
  </w:p>
  <w:p w:rsidR="00D119F2" w:rsidRPr="00D119F2" w:rsidRDefault="00C8631E" w:rsidP="00837DF7">
    <w:pPr>
      <w:pStyle w:val="Rodap"/>
      <w:tabs>
        <w:tab w:val="right" w:pos="9072"/>
      </w:tabs>
      <w:jc w:val="right"/>
      <w:rPr>
        <w:rFonts w:ascii="Times New Roman" w:hAnsi="Times New Roman"/>
        <w:b/>
        <w:color w:val="008E40"/>
        <w:sz w:val="20"/>
        <w:szCs w:val="20"/>
      </w:rPr>
    </w:pPr>
    <w:r w:rsidRPr="00C8631E">
      <w:rPr>
        <w:rFonts w:ascii="Times New Roman" w:hAnsi="Times New Roman"/>
        <w:b/>
        <w:color w:val="008E40"/>
        <w:sz w:val="20"/>
        <w:szCs w:val="20"/>
      </w:rPr>
      <w:t xml:space="preserve">  </w:t>
    </w:r>
    <w:r>
      <w:rPr>
        <w:rFonts w:ascii="Times New Roman" w:hAnsi="Times New Roman"/>
        <w:b/>
        <w:color w:val="008E40"/>
        <w:sz w:val="20"/>
        <w:szCs w:val="20"/>
      </w:rPr>
      <w:t xml:space="preserve"> </w:t>
    </w:r>
    <w:r w:rsidR="00D119F2" w:rsidRPr="00D119F2">
      <w:rPr>
        <w:rFonts w:ascii="Times New Roman" w:hAnsi="Times New Roman"/>
        <w:b/>
        <w:color w:val="008E40"/>
        <w:sz w:val="20"/>
        <w:szCs w:val="20"/>
      </w:rPr>
      <w:t xml:space="preserve">FAPERGS – O futuro se faz com pesquisa.   </w:t>
    </w:r>
    <w:r w:rsidR="00837DF7">
      <w:rPr>
        <w:rFonts w:ascii="Times New Roman" w:hAnsi="Times New Roman"/>
        <w:b/>
        <w:color w:val="008E40"/>
        <w:sz w:val="20"/>
        <w:szCs w:val="20"/>
      </w:rPr>
      <w:t xml:space="preserve">  </w:t>
    </w:r>
    <w:r w:rsidR="00D119F2" w:rsidRPr="00D119F2">
      <w:rPr>
        <w:rFonts w:ascii="Times New Roman" w:hAnsi="Times New Roman"/>
        <w:b/>
        <w:color w:val="008E40"/>
        <w:sz w:val="20"/>
        <w:szCs w:val="20"/>
      </w:rPr>
      <w:t xml:space="preserve"> Avenida Borges de Medeiros, 261/2º andar - Centro Histórico</w:t>
    </w:r>
  </w:p>
  <w:p w:rsidR="00D119F2" w:rsidRPr="00D119F2" w:rsidRDefault="00D119F2" w:rsidP="00837DF7">
    <w:pPr>
      <w:pStyle w:val="Rodap"/>
      <w:tabs>
        <w:tab w:val="right" w:pos="9072"/>
      </w:tabs>
      <w:jc w:val="right"/>
      <w:rPr>
        <w:rFonts w:ascii="Times New Roman" w:hAnsi="Times New Roman"/>
        <w:b/>
        <w:color w:val="008E40"/>
        <w:sz w:val="20"/>
        <w:szCs w:val="20"/>
      </w:rPr>
    </w:pPr>
    <w:r w:rsidRPr="00D119F2">
      <w:rPr>
        <w:rFonts w:ascii="Times New Roman" w:hAnsi="Times New Roman"/>
        <w:b/>
        <w:color w:val="008E40"/>
        <w:sz w:val="20"/>
        <w:szCs w:val="20"/>
      </w:rPr>
      <w:tab/>
      <w:t xml:space="preserve">                         </w:t>
    </w:r>
    <w:r>
      <w:rPr>
        <w:rFonts w:ascii="Times New Roman" w:hAnsi="Times New Roman"/>
        <w:b/>
        <w:color w:val="008E40"/>
        <w:sz w:val="20"/>
        <w:szCs w:val="20"/>
      </w:rPr>
      <w:t xml:space="preserve">              </w:t>
    </w:r>
    <w:r w:rsidRPr="00D119F2">
      <w:rPr>
        <w:rFonts w:ascii="Times New Roman" w:hAnsi="Times New Roman"/>
        <w:b/>
        <w:color w:val="008E40"/>
        <w:sz w:val="20"/>
        <w:szCs w:val="20"/>
      </w:rPr>
      <w:t xml:space="preserve">               CEP 90020-021 / Porto Alegre - RS</w:t>
    </w:r>
  </w:p>
  <w:p w:rsidR="005E1446" w:rsidRPr="00C8631E" w:rsidRDefault="00D119F2" w:rsidP="00837DF7">
    <w:pPr>
      <w:pStyle w:val="Rodap"/>
      <w:tabs>
        <w:tab w:val="clear" w:pos="8504"/>
        <w:tab w:val="right" w:pos="9072"/>
      </w:tabs>
      <w:jc w:val="right"/>
      <w:rPr>
        <w:rFonts w:ascii="Times New Roman" w:hAnsi="Times New Roman"/>
        <w:color w:val="008E40"/>
        <w:sz w:val="20"/>
        <w:szCs w:val="20"/>
      </w:rPr>
    </w:pPr>
    <w:r w:rsidRPr="00D119F2">
      <w:rPr>
        <w:rFonts w:ascii="Times New Roman" w:hAnsi="Times New Roman"/>
        <w:b/>
        <w:color w:val="008E40"/>
        <w:sz w:val="20"/>
        <w:szCs w:val="20"/>
      </w:rPr>
      <w:tab/>
      <w:t xml:space="preserve">                                           </w:t>
    </w:r>
    <w:r>
      <w:rPr>
        <w:rFonts w:ascii="Times New Roman" w:hAnsi="Times New Roman"/>
        <w:b/>
        <w:color w:val="008E40"/>
        <w:sz w:val="20"/>
        <w:szCs w:val="20"/>
      </w:rPr>
      <w:t xml:space="preserve">               </w:t>
    </w:r>
    <w:r w:rsidRPr="00D119F2">
      <w:rPr>
        <w:rFonts w:ascii="Times New Roman" w:hAnsi="Times New Roman"/>
        <w:b/>
        <w:color w:val="008E40"/>
        <w:sz w:val="20"/>
        <w:szCs w:val="20"/>
      </w:rPr>
      <w:t xml:space="preserve">             Fone (51) 3221 4922 | www.fapergs.rs.gov.br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7" w:rsidRDefault="00837D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05" w:rsidRDefault="00905F05" w:rsidP="00FE75AB">
      <w:r>
        <w:separator/>
      </w:r>
    </w:p>
  </w:footnote>
  <w:footnote w:type="continuationSeparator" w:id="0">
    <w:p w:rsidR="00905F05" w:rsidRDefault="00905F05" w:rsidP="00FE7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7" w:rsidRDefault="00837DF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9E" w:rsidRDefault="00510FB5" w:rsidP="00F32418">
    <w:pPr>
      <w:pStyle w:val="Cabealho"/>
      <w:jc w:val="center"/>
    </w:pPr>
    <w:r>
      <w:rPr>
        <w:noProof/>
      </w:rPr>
      <w:drawing>
        <wp:inline distT="0" distB="0" distL="0" distR="0">
          <wp:extent cx="4006215" cy="866775"/>
          <wp:effectExtent l="19050" t="0" r="0" b="0"/>
          <wp:docPr id="1" name="Imagem 1" descr="http://www.fapergs.rs.gov.br/upload/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fapergs.rs.gov.br/upload/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1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7" w:rsidRDefault="00837DF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F1C40"/>
    <w:rsid w:val="00034DB5"/>
    <w:rsid w:val="00036107"/>
    <w:rsid w:val="000554E1"/>
    <w:rsid w:val="000827A1"/>
    <w:rsid w:val="000B696B"/>
    <w:rsid w:val="000C7B7D"/>
    <w:rsid w:val="000E66A3"/>
    <w:rsid w:val="000F7967"/>
    <w:rsid w:val="00112292"/>
    <w:rsid w:val="00122C8B"/>
    <w:rsid w:val="00125DCD"/>
    <w:rsid w:val="001335F1"/>
    <w:rsid w:val="001476A6"/>
    <w:rsid w:val="001F1FD6"/>
    <w:rsid w:val="00200EB3"/>
    <w:rsid w:val="00244924"/>
    <w:rsid w:val="00257FB4"/>
    <w:rsid w:val="00260786"/>
    <w:rsid w:val="002864A6"/>
    <w:rsid w:val="002B17C8"/>
    <w:rsid w:val="00304620"/>
    <w:rsid w:val="00323B75"/>
    <w:rsid w:val="003456C4"/>
    <w:rsid w:val="00351B1A"/>
    <w:rsid w:val="0035317D"/>
    <w:rsid w:val="0036087B"/>
    <w:rsid w:val="00396169"/>
    <w:rsid w:val="003B7277"/>
    <w:rsid w:val="003C506A"/>
    <w:rsid w:val="003D3EA9"/>
    <w:rsid w:val="003E0ED5"/>
    <w:rsid w:val="003E7484"/>
    <w:rsid w:val="004210CB"/>
    <w:rsid w:val="004213FE"/>
    <w:rsid w:val="004468A9"/>
    <w:rsid w:val="004516CC"/>
    <w:rsid w:val="00473CD6"/>
    <w:rsid w:val="00497881"/>
    <w:rsid w:val="004A4CC9"/>
    <w:rsid w:val="004B111D"/>
    <w:rsid w:val="004E5221"/>
    <w:rsid w:val="00510FB5"/>
    <w:rsid w:val="00525381"/>
    <w:rsid w:val="00526C47"/>
    <w:rsid w:val="00534720"/>
    <w:rsid w:val="00591F96"/>
    <w:rsid w:val="005A0E6E"/>
    <w:rsid w:val="005E1446"/>
    <w:rsid w:val="005E54C2"/>
    <w:rsid w:val="005F7F05"/>
    <w:rsid w:val="00611651"/>
    <w:rsid w:val="00635D8E"/>
    <w:rsid w:val="00660B84"/>
    <w:rsid w:val="006911A5"/>
    <w:rsid w:val="00692EA6"/>
    <w:rsid w:val="006B28F7"/>
    <w:rsid w:val="0072177E"/>
    <w:rsid w:val="00726B99"/>
    <w:rsid w:val="007376BF"/>
    <w:rsid w:val="007D2124"/>
    <w:rsid w:val="007F1A36"/>
    <w:rsid w:val="0080739E"/>
    <w:rsid w:val="00837DF7"/>
    <w:rsid w:val="00841EBE"/>
    <w:rsid w:val="0084330A"/>
    <w:rsid w:val="008765CA"/>
    <w:rsid w:val="00905F05"/>
    <w:rsid w:val="009068D3"/>
    <w:rsid w:val="009072CC"/>
    <w:rsid w:val="009F2701"/>
    <w:rsid w:val="009F4BCF"/>
    <w:rsid w:val="00A00B09"/>
    <w:rsid w:val="00A22062"/>
    <w:rsid w:val="00A30C5C"/>
    <w:rsid w:val="00A3645A"/>
    <w:rsid w:val="00A4248B"/>
    <w:rsid w:val="00AA78E5"/>
    <w:rsid w:val="00AC21ED"/>
    <w:rsid w:val="00AD05BB"/>
    <w:rsid w:val="00AD7211"/>
    <w:rsid w:val="00B0480F"/>
    <w:rsid w:val="00B15D37"/>
    <w:rsid w:val="00B52573"/>
    <w:rsid w:val="00BA13D0"/>
    <w:rsid w:val="00C14855"/>
    <w:rsid w:val="00C8631E"/>
    <w:rsid w:val="00CE4FAF"/>
    <w:rsid w:val="00CF6ADC"/>
    <w:rsid w:val="00D119F2"/>
    <w:rsid w:val="00D23652"/>
    <w:rsid w:val="00D46002"/>
    <w:rsid w:val="00D47ECE"/>
    <w:rsid w:val="00D66A22"/>
    <w:rsid w:val="00D734DB"/>
    <w:rsid w:val="00D744F4"/>
    <w:rsid w:val="00D844BD"/>
    <w:rsid w:val="00DF2C2D"/>
    <w:rsid w:val="00E22D55"/>
    <w:rsid w:val="00E44952"/>
    <w:rsid w:val="00E5475B"/>
    <w:rsid w:val="00E632DE"/>
    <w:rsid w:val="00E63F96"/>
    <w:rsid w:val="00E814A0"/>
    <w:rsid w:val="00EC6991"/>
    <w:rsid w:val="00F32418"/>
    <w:rsid w:val="00F32DCC"/>
    <w:rsid w:val="00F36D6A"/>
    <w:rsid w:val="00F612BD"/>
    <w:rsid w:val="00FB7126"/>
    <w:rsid w:val="00FE0766"/>
    <w:rsid w:val="00FE75AB"/>
    <w:rsid w:val="00FF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96"/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591F96"/>
    <w:pPr>
      <w:keepNext/>
      <w:spacing w:line="360" w:lineRule="auto"/>
      <w:jc w:val="center"/>
      <w:outlineLvl w:val="2"/>
    </w:pPr>
    <w:rPr>
      <w:rFonts w:ascii="Bookman Old Style" w:hAnsi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107"/>
    <w:rPr>
      <w:color w:val="0000FF"/>
      <w:u w:val="single"/>
    </w:rPr>
  </w:style>
  <w:style w:type="character" w:customStyle="1" w:styleId="Ttulo3Char">
    <w:name w:val="Título 3 Char"/>
    <w:link w:val="Ttulo3"/>
    <w:rsid w:val="00591F96"/>
    <w:rPr>
      <w:rFonts w:ascii="Bookman Old Style" w:eastAsia="Times New Roman" w:hAnsi="Bookman Old Style" w:cs="Times New Roman"/>
      <w:b/>
      <w:szCs w:val="20"/>
    </w:rPr>
  </w:style>
  <w:style w:type="paragraph" w:styleId="Corpodetexto">
    <w:name w:val="Body Text"/>
    <w:basedOn w:val="Normal"/>
    <w:link w:val="CorpodetextoChar"/>
    <w:semiHidden/>
    <w:rsid w:val="00591F9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semiHidden/>
    <w:rsid w:val="00591F96"/>
    <w:rPr>
      <w:rFonts w:ascii="Arial" w:eastAsia="Times New Roman" w:hAnsi="Arial" w:cs="Times New Roman"/>
      <w:sz w:val="24"/>
      <w:szCs w:val="20"/>
    </w:rPr>
  </w:style>
  <w:style w:type="paragraph" w:styleId="Corpodetexto2">
    <w:name w:val="Body Text 2"/>
    <w:basedOn w:val="Normal"/>
    <w:link w:val="Corpodetexto2Char"/>
    <w:semiHidden/>
    <w:rsid w:val="00591F96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semiHidden/>
    <w:rsid w:val="00591F96"/>
    <w:rPr>
      <w:rFonts w:ascii="Arial" w:eastAsia="Times New Roman" w:hAnsi="Arial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591F9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8B28-7456-440D-912E-7BBDAC2B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comites</cp:lastModifiedBy>
  <cp:revision>2</cp:revision>
  <cp:lastPrinted>2016-01-04T21:03:00Z</cp:lastPrinted>
  <dcterms:created xsi:type="dcterms:W3CDTF">2021-09-24T20:24:00Z</dcterms:created>
  <dcterms:modified xsi:type="dcterms:W3CDTF">2021-09-24T20:24:00Z</dcterms:modified>
</cp:coreProperties>
</file>