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61" w:rsidRPr="006C20BF" w:rsidRDefault="00924E61" w:rsidP="00924E61">
      <w:pPr>
        <w:jc w:val="center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ANEXO I</w:t>
      </w:r>
    </w:p>
    <w:p w:rsidR="00924E61" w:rsidRPr="006C20BF" w:rsidRDefault="00924E61" w:rsidP="00924E61">
      <w:pPr>
        <w:jc w:val="center"/>
        <w:rPr>
          <w:color w:val="000000" w:themeColor="text1"/>
          <w:sz w:val="24"/>
          <w:szCs w:val="24"/>
        </w:rPr>
      </w:pPr>
    </w:p>
    <w:p w:rsidR="00924E61" w:rsidRPr="006C20BF" w:rsidRDefault="00924E61" w:rsidP="00924E61">
      <w:pPr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Requerimento de Inscrição para o Regime de Teletrabalho, a que se refere o art. 18, I da Resolução CTA </w:t>
      </w:r>
      <w:r>
        <w:rPr>
          <w:color w:val="000000" w:themeColor="text1"/>
          <w:sz w:val="24"/>
          <w:szCs w:val="24"/>
        </w:rPr>
        <w:t>07</w:t>
      </w:r>
      <w:r w:rsidRPr="006C20BF">
        <w:rPr>
          <w:color w:val="000000" w:themeColor="text1"/>
          <w:sz w:val="24"/>
          <w:szCs w:val="24"/>
        </w:rPr>
        <w:t>/2021.</w:t>
      </w:r>
    </w:p>
    <w:p w:rsidR="00924E61" w:rsidRPr="006C20BF" w:rsidRDefault="00924E61" w:rsidP="00924E61">
      <w:pPr>
        <w:jc w:val="both"/>
        <w:rPr>
          <w:color w:val="000000" w:themeColor="text1"/>
          <w:sz w:val="24"/>
          <w:szCs w:val="24"/>
        </w:rPr>
      </w:pPr>
    </w:p>
    <w:p w:rsidR="00924E61" w:rsidRPr="006C20BF" w:rsidRDefault="00924E61" w:rsidP="00924E61">
      <w:pPr>
        <w:jc w:val="both"/>
        <w:rPr>
          <w:color w:val="000000" w:themeColor="text1"/>
          <w:sz w:val="24"/>
          <w:szCs w:val="24"/>
        </w:rPr>
      </w:pPr>
    </w:p>
    <w:tbl>
      <w:tblPr>
        <w:tblW w:w="9184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062"/>
        <w:gridCol w:w="3033"/>
        <w:gridCol w:w="5089"/>
      </w:tblGrid>
      <w:tr w:rsidR="00924E61" w:rsidRPr="006C20BF" w:rsidTr="00066109">
        <w:trPr>
          <w:trHeight w:val="516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ind w:right="360"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ind w:firstLine="3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Fundação de Amparo à Pesquisa do Estado do Rio Grande do Sul</w:t>
            </w:r>
          </w:p>
        </w:tc>
      </w:tr>
      <w:tr w:rsidR="00924E61" w:rsidRPr="006C20BF" w:rsidTr="00066109">
        <w:trPr>
          <w:trHeight w:val="53"/>
        </w:trPr>
        <w:tc>
          <w:tcPr>
            <w:tcW w:w="91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4E61" w:rsidRPr="006C20BF" w:rsidRDefault="00924E61" w:rsidP="00066109">
            <w:pPr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24E61" w:rsidRPr="006C20BF" w:rsidTr="00066109">
        <w:trPr>
          <w:trHeight w:val="440"/>
        </w:trPr>
        <w:tc>
          <w:tcPr>
            <w:tcW w:w="91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4E61" w:rsidRPr="006C20BF" w:rsidRDefault="00924E61" w:rsidP="00066109">
            <w:pPr>
              <w:ind w:firstLine="72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REQUERIMENTO DE INSCRIÇÃO PARA O REGIME DE TELETRABALHO</w:t>
            </w:r>
          </w:p>
        </w:tc>
      </w:tr>
      <w:tr w:rsidR="00924E61" w:rsidRPr="006C20BF" w:rsidTr="00066109">
        <w:trPr>
          <w:trHeight w:val="573"/>
        </w:trPr>
        <w:tc>
          <w:tcPr>
            <w:tcW w:w="91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Empregado:</w:t>
            </w:r>
          </w:p>
        </w:tc>
      </w:tr>
      <w:tr w:rsidR="00924E61" w:rsidRPr="006C20BF" w:rsidTr="00066109">
        <w:trPr>
          <w:trHeight w:val="573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Matrícula: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Emprego:</w:t>
            </w:r>
          </w:p>
        </w:tc>
      </w:tr>
      <w:tr w:rsidR="00924E61" w:rsidRPr="006C20BF" w:rsidTr="00066109">
        <w:trPr>
          <w:trHeight w:val="573"/>
        </w:trPr>
        <w:tc>
          <w:tcPr>
            <w:tcW w:w="40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Lotação: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E–mail funcional:</w:t>
            </w:r>
          </w:p>
        </w:tc>
      </w:tr>
      <w:tr w:rsidR="00924E61" w:rsidRPr="006C20BF" w:rsidTr="00066109">
        <w:trPr>
          <w:trHeight w:val="573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Telefone(s) (DDD + Número):</w:t>
            </w:r>
          </w:p>
        </w:tc>
      </w:tr>
      <w:tr w:rsidR="00924E61" w:rsidRPr="006C20BF" w:rsidTr="00066109">
        <w:trPr>
          <w:trHeight w:val="573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Outros meios de comunicação (descrição e contato):</w:t>
            </w:r>
          </w:p>
        </w:tc>
      </w:tr>
      <w:tr w:rsidR="00924E61" w:rsidRPr="006C20BF" w:rsidTr="00066109">
        <w:trPr>
          <w:trHeight w:val="20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Regime escolhido: (__) parcial (__) integral</w:t>
            </w:r>
          </w:p>
        </w:tc>
      </w:tr>
      <w:tr w:rsidR="00924E61" w:rsidRPr="006C20BF" w:rsidTr="00066109">
        <w:trPr>
          <w:trHeight w:val="303"/>
        </w:trPr>
        <w:tc>
          <w:tcPr>
            <w:tcW w:w="9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 xml:space="preserve">Declaro ter ciência e estar de acordo com os termos estabelecidos no art. 75–A e seguintes da CLT e Resolução CTA nº </w:t>
            </w:r>
            <w:r>
              <w:rPr>
                <w:color w:val="000000" w:themeColor="text1"/>
                <w:sz w:val="24"/>
                <w:szCs w:val="24"/>
              </w:rPr>
              <w:t>07/2021</w:t>
            </w:r>
            <w:r w:rsidRPr="006C20BF">
              <w:rPr>
                <w:color w:val="000000" w:themeColor="text1"/>
                <w:sz w:val="24"/>
                <w:szCs w:val="24"/>
              </w:rPr>
              <w:t>, comprometendo–me a cumprir todas as disposições nela citadas, estando ainda ciente de que o seu descumprimento poderá implicar em desligamento do regime de Teletrabalho.</w:t>
            </w: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Porto Alegre, ________ de _____________ de _____.</w:t>
            </w: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____________________</w:t>
            </w: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Assinatura do empregado</w:t>
            </w:r>
          </w:p>
          <w:p w:rsidR="00924E61" w:rsidRPr="006C20BF" w:rsidRDefault="00924E61" w:rsidP="000661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631E" w:rsidRDefault="00C8631E" w:rsidP="00C8631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8631E" w:rsidRDefault="00C8631E" w:rsidP="00C8631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C8631E" w:rsidSect="0083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0" w:right="849" w:bottom="1440" w:left="1701" w:header="568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59" w:rsidRDefault="00851E59" w:rsidP="00FE75AB">
      <w:r>
        <w:separator/>
      </w:r>
    </w:p>
  </w:endnote>
  <w:endnote w:type="continuationSeparator" w:id="0">
    <w:p w:rsidR="00851E59" w:rsidRDefault="00851E59" w:rsidP="00FE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E" w:rsidRDefault="00C8631E" w:rsidP="00C8631E">
    <w:pPr>
      <w:pStyle w:val="Rodap"/>
      <w:tabs>
        <w:tab w:val="left" w:pos="3150"/>
        <w:tab w:val="right" w:pos="9497"/>
      </w:tabs>
      <w:rPr>
        <w:b/>
        <w:color w:val="008E40"/>
      </w:rPr>
    </w:pPr>
    <w:r>
      <w:tab/>
    </w:r>
    <w:r>
      <w:tab/>
    </w:r>
    <w:r>
      <w:tab/>
    </w:r>
  </w:p>
  <w:p w:rsidR="00D119F2" w:rsidRPr="00D119F2" w:rsidRDefault="00C8631E" w:rsidP="00837DF7">
    <w:pPr>
      <w:pStyle w:val="Rodap"/>
      <w:tabs>
        <w:tab w:val="right" w:pos="9072"/>
      </w:tabs>
      <w:jc w:val="right"/>
      <w:rPr>
        <w:rFonts w:ascii="Times New Roman" w:hAnsi="Times New Roman"/>
        <w:b/>
        <w:color w:val="008E40"/>
        <w:sz w:val="20"/>
        <w:szCs w:val="20"/>
      </w:rPr>
    </w:pPr>
    <w:r w:rsidRPr="00C8631E">
      <w:rPr>
        <w:rFonts w:ascii="Times New Roman" w:hAnsi="Times New Roman"/>
        <w:b/>
        <w:color w:val="008E40"/>
        <w:sz w:val="20"/>
        <w:szCs w:val="20"/>
      </w:rPr>
      <w:t xml:space="preserve">  </w:t>
    </w:r>
    <w:r>
      <w:rPr>
        <w:rFonts w:ascii="Times New Roman" w:hAnsi="Times New Roman"/>
        <w:b/>
        <w:color w:val="008E40"/>
        <w:sz w:val="20"/>
        <w:szCs w:val="20"/>
      </w:rPr>
      <w:t xml:space="preserve"> </w:t>
    </w:r>
    <w:r w:rsidR="00D119F2" w:rsidRPr="00D119F2">
      <w:rPr>
        <w:rFonts w:ascii="Times New Roman" w:hAnsi="Times New Roman"/>
        <w:b/>
        <w:color w:val="008E40"/>
        <w:sz w:val="20"/>
        <w:szCs w:val="20"/>
      </w:rPr>
      <w:t xml:space="preserve">FAPERGS – O futuro se faz com pesquisa.   </w:t>
    </w:r>
    <w:r w:rsidR="00837DF7">
      <w:rPr>
        <w:rFonts w:ascii="Times New Roman" w:hAnsi="Times New Roman"/>
        <w:b/>
        <w:color w:val="008E40"/>
        <w:sz w:val="20"/>
        <w:szCs w:val="20"/>
      </w:rPr>
      <w:t xml:space="preserve">  </w:t>
    </w:r>
    <w:r w:rsidR="00D119F2" w:rsidRPr="00D119F2">
      <w:rPr>
        <w:rFonts w:ascii="Times New Roman" w:hAnsi="Times New Roman"/>
        <w:b/>
        <w:color w:val="008E40"/>
        <w:sz w:val="20"/>
        <w:szCs w:val="20"/>
      </w:rPr>
      <w:t xml:space="preserve"> Avenida Borges de Medeiros, 261/2º andar - Centro </w:t>
    </w:r>
    <w:proofErr w:type="gramStart"/>
    <w:r w:rsidR="00D119F2" w:rsidRPr="00D119F2">
      <w:rPr>
        <w:rFonts w:ascii="Times New Roman" w:hAnsi="Times New Roman"/>
        <w:b/>
        <w:color w:val="008E40"/>
        <w:sz w:val="20"/>
        <w:szCs w:val="20"/>
      </w:rPr>
      <w:t>Histórico</w:t>
    </w:r>
    <w:proofErr w:type="gramEnd"/>
  </w:p>
  <w:p w:rsidR="00D119F2" w:rsidRPr="00D119F2" w:rsidRDefault="00D119F2" w:rsidP="00837DF7">
    <w:pPr>
      <w:pStyle w:val="Rodap"/>
      <w:tabs>
        <w:tab w:val="right" w:pos="9072"/>
      </w:tabs>
      <w:jc w:val="right"/>
      <w:rPr>
        <w:rFonts w:ascii="Times New Roman" w:hAnsi="Times New Roman"/>
        <w:b/>
        <w:color w:val="008E40"/>
        <w:sz w:val="20"/>
        <w:szCs w:val="20"/>
      </w:rPr>
    </w:pPr>
    <w:r w:rsidRPr="00D119F2">
      <w:rPr>
        <w:rFonts w:ascii="Times New Roman" w:hAnsi="Times New Roman"/>
        <w:b/>
        <w:color w:val="008E40"/>
        <w:sz w:val="20"/>
        <w:szCs w:val="20"/>
      </w:rPr>
      <w:tab/>
      <w:t xml:space="preserve">                         </w:t>
    </w:r>
    <w:r>
      <w:rPr>
        <w:rFonts w:ascii="Times New Roman" w:hAnsi="Times New Roman"/>
        <w:b/>
        <w:color w:val="008E40"/>
        <w:sz w:val="20"/>
        <w:szCs w:val="20"/>
      </w:rPr>
      <w:t xml:space="preserve">              </w:t>
    </w:r>
    <w:r w:rsidRPr="00D119F2">
      <w:rPr>
        <w:rFonts w:ascii="Times New Roman" w:hAnsi="Times New Roman"/>
        <w:b/>
        <w:color w:val="008E40"/>
        <w:sz w:val="20"/>
        <w:szCs w:val="20"/>
      </w:rPr>
      <w:t xml:space="preserve">               CEP 90020-021 / Porto Alegre - RS</w:t>
    </w:r>
  </w:p>
  <w:p w:rsidR="005E1446" w:rsidRPr="00C8631E" w:rsidRDefault="00D119F2" w:rsidP="00837DF7">
    <w:pPr>
      <w:pStyle w:val="Rodap"/>
      <w:tabs>
        <w:tab w:val="clear" w:pos="8504"/>
        <w:tab w:val="right" w:pos="9072"/>
      </w:tabs>
      <w:jc w:val="right"/>
      <w:rPr>
        <w:rFonts w:ascii="Times New Roman" w:hAnsi="Times New Roman"/>
        <w:color w:val="008E40"/>
        <w:sz w:val="20"/>
        <w:szCs w:val="20"/>
      </w:rPr>
    </w:pPr>
    <w:r w:rsidRPr="00D119F2">
      <w:rPr>
        <w:rFonts w:ascii="Times New Roman" w:hAnsi="Times New Roman"/>
        <w:b/>
        <w:color w:val="008E4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color w:val="008E40"/>
        <w:sz w:val="20"/>
        <w:szCs w:val="20"/>
      </w:rPr>
      <w:t xml:space="preserve">               </w:t>
    </w:r>
    <w:r w:rsidRPr="00D119F2">
      <w:rPr>
        <w:rFonts w:ascii="Times New Roman" w:hAnsi="Times New Roman"/>
        <w:b/>
        <w:color w:val="008E40"/>
        <w:sz w:val="20"/>
        <w:szCs w:val="20"/>
      </w:rPr>
      <w:t xml:space="preserve">             Fone (51) 3221 4922 | www.fapergs.rs.gov.br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59" w:rsidRDefault="00851E59" w:rsidP="00FE75AB">
      <w:r>
        <w:separator/>
      </w:r>
    </w:p>
  </w:footnote>
  <w:footnote w:type="continuationSeparator" w:id="0">
    <w:p w:rsidR="00851E59" w:rsidRDefault="00851E59" w:rsidP="00FE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9E" w:rsidRDefault="00510FB5" w:rsidP="00F32418">
    <w:pPr>
      <w:pStyle w:val="Cabealho"/>
      <w:jc w:val="center"/>
    </w:pPr>
    <w:r>
      <w:rPr>
        <w:noProof/>
      </w:rPr>
      <w:drawing>
        <wp:inline distT="0" distB="0" distL="0" distR="0">
          <wp:extent cx="4006215" cy="866775"/>
          <wp:effectExtent l="19050" t="0" r="0" b="0"/>
          <wp:docPr id="1" name="Imagem 1" descr="http://www.fapergs.rs.gov.br/upload/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apergs.rs.gov.br/upload/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1C40"/>
    <w:rsid w:val="00034DB5"/>
    <w:rsid w:val="00036107"/>
    <w:rsid w:val="000554E1"/>
    <w:rsid w:val="000827A1"/>
    <w:rsid w:val="000B696B"/>
    <w:rsid w:val="000C7B7D"/>
    <w:rsid w:val="000E66A3"/>
    <w:rsid w:val="000F7967"/>
    <w:rsid w:val="00112292"/>
    <w:rsid w:val="00122C8B"/>
    <w:rsid w:val="00125DCD"/>
    <w:rsid w:val="001335F1"/>
    <w:rsid w:val="001476A6"/>
    <w:rsid w:val="001F1FD6"/>
    <w:rsid w:val="00200EB3"/>
    <w:rsid w:val="00244924"/>
    <w:rsid w:val="00257FB4"/>
    <w:rsid w:val="00260786"/>
    <w:rsid w:val="002864A6"/>
    <w:rsid w:val="002B17C8"/>
    <w:rsid w:val="00304620"/>
    <w:rsid w:val="00323B75"/>
    <w:rsid w:val="003456C4"/>
    <w:rsid w:val="00351B1A"/>
    <w:rsid w:val="0035317D"/>
    <w:rsid w:val="0036087B"/>
    <w:rsid w:val="00396169"/>
    <w:rsid w:val="003B7277"/>
    <w:rsid w:val="003C506A"/>
    <w:rsid w:val="003D3EA9"/>
    <w:rsid w:val="003E0ED5"/>
    <w:rsid w:val="003E7484"/>
    <w:rsid w:val="004210CB"/>
    <w:rsid w:val="004213FE"/>
    <w:rsid w:val="004468A9"/>
    <w:rsid w:val="004516CC"/>
    <w:rsid w:val="00473CD6"/>
    <w:rsid w:val="00497881"/>
    <w:rsid w:val="004A4CC9"/>
    <w:rsid w:val="004B111D"/>
    <w:rsid w:val="004E5221"/>
    <w:rsid w:val="00510FB5"/>
    <w:rsid w:val="00525381"/>
    <w:rsid w:val="00526C47"/>
    <w:rsid w:val="00534720"/>
    <w:rsid w:val="00591F96"/>
    <w:rsid w:val="005A0E6E"/>
    <w:rsid w:val="005E1446"/>
    <w:rsid w:val="005E54C2"/>
    <w:rsid w:val="005F7F05"/>
    <w:rsid w:val="00611651"/>
    <w:rsid w:val="00635D8E"/>
    <w:rsid w:val="00660B84"/>
    <w:rsid w:val="006911A5"/>
    <w:rsid w:val="006B28F7"/>
    <w:rsid w:val="0072177E"/>
    <w:rsid w:val="00726B99"/>
    <w:rsid w:val="007376BF"/>
    <w:rsid w:val="007D2124"/>
    <w:rsid w:val="007F1A36"/>
    <w:rsid w:val="0080739E"/>
    <w:rsid w:val="00837DF7"/>
    <w:rsid w:val="00841EBE"/>
    <w:rsid w:val="0084330A"/>
    <w:rsid w:val="00851E59"/>
    <w:rsid w:val="008765CA"/>
    <w:rsid w:val="009068D3"/>
    <w:rsid w:val="009072CC"/>
    <w:rsid w:val="00924E61"/>
    <w:rsid w:val="009F2701"/>
    <w:rsid w:val="009F4BCF"/>
    <w:rsid w:val="00A00B09"/>
    <w:rsid w:val="00A22062"/>
    <w:rsid w:val="00A30C5C"/>
    <w:rsid w:val="00A3645A"/>
    <w:rsid w:val="00A4248B"/>
    <w:rsid w:val="00AA78E5"/>
    <w:rsid w:val="00AC21ED"/>
    <w:rsid w:val="00AD05BB"/>
    <w:rsid w:val="00AD7211"/>
    <w:rsid w:val="00B0480F"/>
    <w:rsid w:val="00B15D37"/>
    <w:rsid w:val="00B52573"/>
    <w:rsid w:val="00BA13D0"/>
    <w:rsid w:val="00C14855"/>
    <w:rsid w:val="00C8631E"/>
    <w:rsid w:val="00CE4FAF"/>
    <w:rsid w:val="00D119F2"/>
    <w:rsid w:val="00D23652"/>
    <w:rsid w:val="00D46002"/>
    <w:rsid w:val="00D47ECE"/>
    <w:rsid w:val="00D66A22"/>
    <w:rsid w:val="00D734DB"/>
    <w:rsid w:val="00D744F4"/>
    <w:rsid w:val="00D844BD"/>
    <w:rsid w:val="00DF2C2D"/>
    <w:rsid w:val="00E22D55"/>
    <w:rsid w:val="00E44952"/>
    <w:rsid w:val="00E5475B"/>
    <w:rsid w:val="00E632DE"/>
    <w:rsid w:val="00E63F96"/>
    <w:rsid w:val="00E814A0"/>
    <w:rsid w:val="00F32418"/>
    <w:rsid w:val="00F32DCC"/>
    <w:rsid w:val="00F36D6A"/>
    <w:rsid w:val="00F612BD"/>
    <w:rsid w:val="00FB7126"/>
    <w:rsid w:val="00FE0766"/>
    <w:rsid w:val="00FE75AB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6"/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1F96"/>
    <w:pPr>
      <w:keepNext/>
      <w:spacing w:line="360" w:lineRule="auto"/>
      <w:jc w:val="center"/>
      <w:outlineLvl w:val="2"/>
    </w:pPr>
    <w:rPr>
      <w:rFonts w:ascii="Bookman Old Style" w:hAnsi="Bookman Old Style"/>
      <w:b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3Char">
    <w:name w:val="Título 3 Char"/>
    <w:link w:val="Ttulo3"/>
    <w:rsid w:val="00591F96"/>
    <w:rPr>
      <w:rFonts w:ascii="Bookman Old Style" w:eastAsia="Times New Roman" w:hAnsi="Bookman Old Style" w:cs="Times New Roman"/>
      <w:b/>
      <w:szCs w:val="20"/>
    </w:rPr>
  </w:style>
  <w:style w:type="paragraph" w:styleId="Corpodetexto">
    <w:name w:val="Body Text"/>
    <w:basedOn w:val="Normal"/>
    <w:link w:val="CorpodetextoChar"/>
    <w:semiHidden/>
    <w:rsid w:val="00591F96"/>
    <w:pPr>
      <w:jc w:val="both"/>
    </w:pPr>
    <w:rPr>
      <w:rFonts w:ascii="Arial" w:hAnsi="Arial"/>
      <w:sz w:val="24"/>
      <w:lang/>
    </w:rPr>
  </w:style>
  <w:style w:type="character" w:customStyle="1" w:styleId="CorpodetextoChar">
    <w:name w:val="Corpo de texto Char"/>
    <w:link w:val="Corpodetexto"/>
    <w:semiHidden/>
    <w:rsid w:val="00591F96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rsid w:val="00591F96"/>
    <w:rPr>
      <w:rFonts w:ascii="Arial" w:hAnsi="Arial"/>
      <w:sz w:val="24"/>
      <w:lang/>
    </w:rPr>
  </w:style>
  <w:style w:type="character" w:customStyle="1" w:styleId="Corpodetexto2Char">
    <w:name w:val="Corpo de texto 2 Char"/>
    <w:link w:val="Corpodetexto2"/>
    <w:semiHidden/>
    <w:rsid w:val="00591F96"/>
    <w:rPr>
      <w:rFonts w:ascii="Arial" w:eastAsia="Times New Roman" w:hAnsi="Arial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591F9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9AA7-9F72-48E6-BD33-36E950B9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comites</cp:lastModifiedBy>
  <cp:revision>2</cp:revision>
  <cp:lastPrinted>2016-01-04T21:03:00Z</cp:lastPrinted>
  <dcterms:created xsi:type="dcterms:W3CDTF">2021-09-24T20:23:00Z</dcterms:created>
  <dcterms:modified xsi:type="dcterms:W3CDTF">2021-09-24T20:23:00Z</dcterms:modified>
</cp:coreProperties>
</file>